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32" w:rsidRPr="00ED32FD" w:rsidRDefault="008C3E32" w:rsidP="00ED3171">
      <w:pPr>
        <w:pStyle w:val="Balk2"/>
        <w:ind w:right="992"/>
        <w:jc w:val="center"/>
        <w:rPr>
          <w:sz w:val="24"/>
          <w:szCs w:val="24"/>
        </w:rPr>
      </w:pPr>
      <w:bookmarkStart w:id="0" w:name="_Toc535331127"/>
      <w:r w:rsidRPr="00ED32FD">
        <w:rPr>
          <w:sz w:val="24"/>
          <w:szCs w:val="24"/>
        </w:rPr>
        <w:t>Okulun Kısa Tanıtımı</w:t>
      </w:r>
      <w:bookmarkEnd w:id="0"/>
    </w:p>
    <w:p w:rsidR="008C3E32" w:rsidRPr="00ED32FD" w:rsidRDefault="008C3E32" w:rsidP="008C3E32">
      <w:pPr>
        <w:pStyle w:val="NormalWeb"/>
        <w:spacing w:before="0" w:beforeAutospacing="0" w:after="125" w:afterAutospacing="0"/>
        <w:rPr>
          <w:rFonts w:ascii="Book Antiqua" w:hAnsi="Book Antiqua" w:cs="Arial"/>
          <w:color w:val="000000"/>
        </w:rPr>
      </w:pPr>
      <w:r w:rsidRPr="00ED32FD">
        <w:rPr>
          <w:rFonts w:ascii="Book Antiqua" w:hAnsi="Book Antiqua" w:cs="Arial"/>
          <w:color w:val="000000"/>
        </w:rPr>
        <w:t xml:space="preserve">     Okulumuz  ilk defa 1953 yılında MUŞ Merkez TCDD İstasyonunun gar binalarında " SAPNA İLKOKULU " adıyla açılmış olup geçici olarak eğitim-öğretime başlayarak 1960 yılına kadar bu şekilde eğitim-öğretimi sürdürmüştür.1961 yılında okulumuzun adı değişerek " İSTASYON İLKOKULU " 1964 yılına kadar öğretime devam etmiştir.1965 yılında okulumuzun ismi tekrar değişerek "SÜTLÜCE İLKOKULU " adıyla 1978 yılına kadar eğitim-öğretimini sürdürmüştür.</w:t>
      </w:r>
      <w:r w:rsidRPr="00ED32FD">
        <w:rPr>
          <w:rFonts w:ascii="Book Antiqua" w:hAnsi="Book Antiqua" w:cs="Arial"/>
          <w:color w:val="000000"/>
        </w:rPr>
        <w:br/>
        <w:t xml:space="preserve">    1979-1980 Eğitim-Öğretim Yılında tekrar ismi değişerek " İSTASYON İLKOKULU " adıyla eğitim-öğretime devam etmiştir.</w:t>
      </w:r>
      <w:r w:rsidRPr="00ED32FD">
        <w:rPr>
          <w:rFonts w:ascii="Book Antiqua" w:hAnsi="Book Antiqua" w:cs="Arial"/>
          <w:color w:val="000000"/>
        </w:rPr>
        <w:br/>
        <w:t>Mahallemizin zamanla gelişmesi ve nüfus artışı nedeniyle yeni bir okula ihtiyaç duyulmuştur. İhtiyacı karşılayacak şekilde planlanan okulumuzun temeli 1978 yılında atılmış ve 3 yıl içinde tamamlanarak 1981 yılında eğitim-öğretime açılmıştır.Okulumuzun açılışı Büyük Önder Mustafa Kemal ATATÜRK ´ ün doğumunun 100. yılına rastlaması ve ilgili tarihte mahallenin isminin ZAFER olması nedeniyle " 100. YIL ZAFER İLKOKULU " adı verilmiştir. 1991 yılında temeli atılan ek binanın 1992/1993 Eğitim-Öğretim Yılında hizmete girmesi ilköğretime geçiş yapılmış olup, adı değişen okulumuz " 100. YIL ZAFER İLKÖĞRETİM OKULU " adını alarak halen eğitim-öğretimini sürdürmektedir.</w:t>
      </w:r>
    </w:p>
    <w:p w:rsidR="008C3E32" w:rsidRDefault="008C3E32" w:rsidP="008C3E32">
      <w:pPr>
        <w:pStyle w:val="NormalWeb"/>
        <w:spacing w:before="0" w:beforeAutospacing="0" w:after="125" w:afterAutospacing="0"/>
        <w:rPr>
          <w:rFonts w:ascii="Book Antiqua" w:hAnsi="Book Antiqua" w:cs="Arial"/>
          <w:color w:val="000000"/>
        </w:rPr>
      </w:pPr>
      <w:r w:rsidRPr="00ED32FD">
        <w:rPr>
          <w:rFonts w:ascii="Book Antiqua" w:hAnsi="Book Antiqua" w:cs="Arial"/>
          <w:color w:val="000000"/>
        </w:rPr>
        <w:t>2012 Yılında İlköğretim okulumuz</w:t>
      </w:r>
      <w:r w:rsidRPr="00ED32FD">
        <w:rPr>
          <w:rStyle w:val="Gl"/>
          <w:rFonts w:ascii="Book Antiqua" w:hAnsi="Book Antiqua" w:cs="Arial"/>
          <w:b w:val="0"/>
          <w:color w:val="000000"/>
        </w:rPr>
        <w:t> İlkokul ve Ortaokul</w:t>
      </w:r>
      <w:r w:rsidRPr="00ED32FD">
        <w:rPr>
          <w:rStyle w:val="Gl"/>
          <w:rFonts w:ascii="Book Antiqua" w:hAnsi="Book Antiqua" w:cs="Arial"/>
          <w:color w:val="000000"/>
        </w:rPr>
        <w:t> </w:t>
      </w:r>
      <w:r w:rsidRPr="00ED32FD">
        <w:rPr>
          <w:rFonts w:ascii="Book Antiqua" w:hAnsi="Book Antiqua" w:cs="Arial"/>
          <w:color w:val="000000"/>
        </w:rPr>
        <w:t>olarak ayrılmış ve eğitim-öğretim hayatına bu şekilde davam etmektedir.2014 yılının 2 Aralık tarihi itibariyle de yeni binamızda eğitim öğretime devam etmekteyiz.</w:t>
      </w:r>
    </w:p>
    <w:p w:rsidR="00624E14" w:rsidRDefault="00624E14"/>
    <w:sectPr w:rsidR="00624E14" w:rsidSect="00F57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624E14"/>
    <w:rsid w:val="00571989"/>
    <w:rsid w:val="00624E14"/>
    <w:rsid w:val="008C3E32"/>
    <w:rsid w:val="00D36F8B"/>
    <w:rsid w:val="00ED3171"/>
    <w:rsid w:val="00F5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DF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3E32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C3E32"/>
    <w:rPr>
      <w:rFonts w:ascii="Book Antiqua" w:eastAsia="SimSun" w:hAnsi="Book Antiqua" w:cs="Times New Roman"/>
      <w:b/>
      <w:sz w:val="28"/>
      <w:szCs w:val="32"/>
    </w:rPr>
  </w:style>
  <w:style w:type="paragraph" w:styleId="NormalWeb">
    <w:name w:val="Normal (Web)"/>
    <w:basedOn w:val="Normal"/>
    <w:uiPriority w:val="99"/>
    <w:rsid w:val="008C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uiPriority w:val="22"/>
    <w:qFormat/>
    <w:rsid w:val="008C3E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DEMİR</dc:creator>
  <cp:lastModifiedBy>SERKAN DEMİR</cp:lastModifiedBy>
  <cp:revision>3</cp:revision>
  <cp:lastPrinted>2019-09-02T06:56:00Z</cp:lastPrinted>
  <dcterms:created xsi:type="dcterms:W3CDTF">2020-01-07T10:58:00Z</dcterms:created>
  <dcterms:modified xsi:type="dcterms:W3CDTF">2020-01-07T10:59:00Z</dcterms:modified>
</cp:coreProperties>
</file>